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1926"/>
        <w:gridCol w:w="984"/>
        <w:gridCol w:w="2370"/>
        <w:gridCol w:w="885"/>
        <w:gridCol w:w="915"/>
        <w:gridCol w:w="2625"/>
      </w:tblGrid>
      <w:tr w:rsidR="00D86929" w:rsidRPr="0052670F" w14:paraId="6A81C39E" w14:textId="77777777" w:rsidTr="00006D0F">
        <w:trPr>
          <w:trHeight w:val="720"/>
          <w:jc w:val="center"/>
        </w:trPr>
        <w:tc>
          <w:tcPr>
            <w:tcW w:w="10215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ABCD8E7" w14:textId="787BA30E" w:rsidR="00D86929" w:rsidRPr="0052670F" w:rsidRDefault="00D86929" w:rsidP="00D86929">
            <w:pPr>
              <w:jc w:val="center"/>
              <w:rPr>
                <w:b/>
                <w:sz w:val="32"/>
                <w:szCs w:val="32"/>
              </w:rPr>
            </w:pPr>
            <w:r w:rsidRPr="0052670F">
              <w:rPr>
                <w:b/>
                <w:sz w:val="32"/>
                <w:szCs w:val="32"/>
              </w:rPr>
              <w:t>発表申込用紙</w:t>
            </w:r>
            <w:r w:rsidR="007A2F2E" w:rsidRPr="0052670F">
              <w:rPr>
                <w:b/>
                <w:sz w:val="32"/>
                <w:szCs w:val="32"/>
              </w:rPr>
              <w:t>（日本衣服学会第</w:t>
            </w:r>
            <w:r w:rsidR="007A2F2E" w:rsidRPr="0052670F">
              <w:rPr>
                <w:b/>
                <w:sz w:val="32"/>
                <w:szCs w:val="32"/>
              </w:rPr>
              <w:t>6</w:t>
            </w:r>
            <w:r w:rsidR="0052670F" w:rsidRPr="0052670F">
              <w:rPr>
                <w:b/>
                <w:sz w:val="32"/>
                <w:szCs w:val="32"/>
              </w:rPr>
              <w:t>8</w:t>
            </w:r>
            <w:r w:rsidR="007A2F2E" w:rsidRPr="0052670F">
              <w:rPr>
                <w:b/>
                <w:sz w:val="32"/>
                <w:szCs w:val="32"/>
              </w:rPr>
              <w:t>回研究発表会）</w:t>
            </w:r>
          </w:p>
          <w:p w14:paraId="69D9FB12" w14:textId="77777777" w:rsidR="00E5321B" w:rsidRPr="0052670F" w:rsidRDefault="00E5321B" w:rsidP="00D8692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D86929" w:rsidRPr="0052670F" w14:paraId="2CD722CD" w14:textId="77777777" w:rsidTr="00006D0F">
        <w:trPr>
          <w:trHeight w:val="885"/>
          <w:jc w:val="center"/>
        </w:trPr>
        <w:tc>
          <w:tcPr>
            <w:tcW w:w="2436" w:type="dxa"/>
            <w:gridSpan w:val="2"/>
            <w:vAlign w:val="center"/>
          </w:tcPr>
          <w:p w14:paraId="0F3A7BB0" w14:textId="77777777" w:rsidR="00D86929" w:rsidRPr="0052670F" w:rsidRDefault="00D86929" w:rsidP="00D86929">
            <w:pPr>
              <w:jc w:val="center"/>
              <w:rPr>
                <w:b/>
              </w:rPr>
            </w:pPr>
            <w:r w:rsidRPr="0052670F">
              <w:rPr>
                <w:b/>
              </w:rPr>
              <w:t>発</w:t>
            </w:r>
            <w:r w:rsidR="000B3212" w:rsidRPr="0052670F">
              <w:rPr>
                <w:b/>
              </w:rPr>
              <w:t xml:space="preserve">　</w:t>
            </w:r>
            <w:r w:rsidRPr="0052670F">
              <w:rPr>
                <w:b/>
              </w:rPr>
              <w:t>表</w:t>
            </w:r>
            <w:r w:rsidR="000B3212" w:rsidRPr="0052670F">
              <w:rPr>
                <w:b/>
              </w:rPr>
              <w:t xml:space="preserve">　</w:t>
            </w:r>
            <w:r w:rsidRPr="0052670F">
              <w:rPr>
                <w:b/>
              </w:rPr>
              <w:t>題</w:t>
            </w:r>
            <w:r w:rsidR="000B3212" w:rsidRPr="0052670F">
              <w:rPr>
                <w:b/>
              </w:rPr>
              <w:t xml:space="preserve">　</w:t>
            </w:r>
            <w:r w:rsidRPr="0052670F">
              <w:rPr>
                <w:b/>
              </w:rPr>
              <w:t>目</w:t>
            </w:r>
          </w:p>
        </w:tc>
        <w:tc>
          <w:tcPr>
            <w:tcW w:w="7779" w:type="dxa"/>
            <w:gridSpan w:val="5"/>
          </w:tcPr>
          <w:p w14:paraId="51A7C902" w14:textId="77777777" w:rsidR="00D86929" w:rsidRPr="0052670F" w:rsidRDefault="00D86929" w:rsidP="00D86929"/>
        </w:tc>
      </w:tr>
      <w:tr w:rsidR="00D86929" w:rsidRPr="0052670F" w14:paraId="030CB5B6" w14:textId="77777777" w:rsidTr="00006D0F">
        <w:trPr>
          <w:trHeight w:val="480"/>
          <w:jc w:val="center"/>
        </w:trPr>
        <w:tc>
          <w:tcPr>
            <w:tcW w:w="2436" w:type="dxa"/>
            <w:gridSpan w:val="2"/>
            <w:vAlign w:val="center"/>
          </w:tcPr>
          <w:p w14:paraId="545EDA7A" w14:textId="77777777" w:rsidR="00D86929" w:rsidRPr="0052670F" w:rsidRDefault="00006B74" w:rsidP="00D86929">
            <w:pPr>
              <w:jc w:val="center"/>
              <w:rPr>
                <w:b/>
                <w:sz w:val="18"/>
                <w:szCs w:val="18"/>
              </w:rPr>
            </w:pPr>
            <w:r w:rsidRPr="0052670F">
              <w:rPr>
                <w:b/>
                <w:sz w:val="16"/>
                <w:szCs w:val="16"/>
              </w:rPr>
              <w:t>＊</w:t>
            </w:r>
            <w:r w:rsidR="00E5321B" w:rsidRPr="0052670F">
              <w:rPr>
                <w:b/>
                <w:sz w:val="18"/>
                <w:szCs w:val="18"/>
              </w:rPr>
              <w:t>発表形式</w:t>
            </w:r>
          </w:p>
        </w:tc>
        <w:tc>
          <w:tcPr>
            <w:tcW w:w="7779" w:type="dxa"/>
            <w:gridSpan w:val="5"/>
            <w:vAlign w:val="center"/>
          </w:tcPr>
          <w:p w14:paraId="55F06983" w14:textId="77777777" w:rsidR="00D86929" w:rsidRPr="0052670F" w:rsidRDefault="00E5321B" w:rsidP="00E5321B">
            <w:pPr>
              <w:jc w:val="center"/>
            </w:pPr>
            <w:r w:rsidRPr="0052670F">
              <w:t>口頭発表　　　　　　　　ポスター発表</w:t>
            </w:r>
          </w:p>
        </w:tc>
      </w:tr>
      <w:tr w:rsidR="00D86929" w:rsidRPr="0052670F" w14:paraId="7D2C9F2A" w14:textId="77777777" w:rsidTr="00006D0F">
        <w:trPr>
          <w:trHeight w:val="540"/>
          <w:jc w:val="center"/>
        </w:trPr>
        <w:tc>
          <w:tcPr>
            <w:tcW w:w="510" w:type="dxa"/>
            <w:vMerge w:val="restart"/>
          </w:tcPr>
          <w:p w14:paraId="19A3C8E8" w14:textId="77777777" w:rsidR="00D86929" w:rsidRPr="0052670F" w:rsidRDefault="00D86929" w:rsidP="00D86929">
            <w:pPr>
              <w:jc w:val="center"/>
            </w:pPr>
          </w:p>
          <w:p w14:paraId="3B5F3231" w14:textId="77777777" w:rsidR="00D86929" w:rsidRPr="0052670F" w:rsidRDefault="00D86929" w:rsidP="00D86929">
            <w:pPr>
              <w:jc w:val="center"/>
            </w:pPr>
          </w:p>
          <w:p w14:paraId="4E155E56" w14:textId="77777777" w:rsidR="00D86929" w:rsidRPr="0052670F" w:rsidRDefault="00D86929" w:rsidP="00D86929">
            <w:pPr>
              <w:jc w:val="center"/>
            </w:pPr>
          </w:p>
          <w:p w14:paraId="24D0EF99" w14:textId="77777777" w:rsidR="00D86929" w:rsidRPr="0052670F" w:rsidRDefault="00D86929" w:rsidP="00D86929">
            <w:pPr>
              <w:jc w:val="center"/>
              <w:rPr>
                <w:b/>
              </w:rPr>
            </w:pPr>
            <w:r w:rsidRPr="0052670F">
              <w:t xml:space="preserve">　　　</w:t>
            </w:r>
            <w:r w:rsidRPr="0052670F">
              <w:rPr>
                <w:b/>
              </w:rPr>
              <w:t>発</w:t>
            </w:r>
            <w:r w:rsidRPr="0052670F">
              <w:rPr>
                <w:b/>
              </w:rPr>
              <w:br/>
            </w:r>
            <w:r w:rsidRPr="0052670F">
              <w:rPr>
                <w:b/>
              </w:rPr>
              <w:t xml:space="preserve">　表</w:t>
            </w:r>
            <w:r w:rsidRPr="0052670F">
              <w:rPr>
                <w:b/>
              </w:rPr>
              <w:br/>
            </w:r>
            <w:r w:rsidRPr="0052670F">
              <w:rPr>
                <w:b/>
              </w:rPr>
              <w:t xml:space="preserve">　者</w:t>
            </w:r>
          </w:p>
        </w:tc>
        <w:tc>
          <w:tcPr>
            <w:tcW w:w="2910" w:type="dxa"/>
            <w:gridSpan w:val="2"/>
            <w:vAlign w:val="center"/>
          </w:tcPr>
          <w:p w14:paraId="7E8478B3" w14:textId="77777777" w:rsidR="00D86929" w:rsidRPr="0052670F" w:rsidRDefault="00D86929" w:rsidP="00D86929">
            <w:pPr>
              <w:jc w:val="center"/>
            </w:pPr>
            <w:r w:rsidRPr="0052670F">
              <w:t>氏　名　（演者に</w:t>
            </w:r>
            <w:r w:rsidRPr="0052670F">
              <w:t>○</w:t>
            </w:r>
            <w:r w:rsidRPr="0052670F">
              <w:t>）</w:t>
            </w:r>
          </w:p>
        </w:tc>
        <w:tc>
          <w:tcPr>
            <w:tcW w:w="2370" w:type="dxa"/>
            <w:vAlign w:val="center"/>
          </w:tcPr>
          <w:p w14:paraId="3B176D1A" w14:textId="77777777" w:rsidR="00D86929" w:rsidRPr="0052670F" w:rsidRDefault="00D86929" w:rsidP="00D86929">
            <w:pPr>
              <w:jc w:val="center"/>
            </w:pPr>
            <w:r w:rsidRPr="0052670F">
              <w:t>所　属</w:t>
            </w:r>
          </w:p>
        </w:tc>
        <w:tc>
          <w:tcPr>
            <w:tcW w:w="885" w:type="dxa"/>
            <w:vAlign w:val="center"/>
          </w:tcPr>
          <w:p w14:paraId="0CC164E0" w14:textId="77777777" w:rsidR="00D86929" w:rsidRPr="0052670F" w:rsidRDefault="00D86929" w:rsidP="00D86929">
            <w:pPr>
              <w:jc w:val="center"/>
            </w:pPr>
            <w:r w:rsidRPr="0052670F">
              <w:t>会　員</w:t>
            </w:r>
          </w:p>
        </w:tc>
        <w:tc>
          <w:tcPr>
            <w:tcW w:w="915" w:type="dxa"/>
            <w:tcBorders>
              <w:right w:val="dashSmallGap" w:sz="4" w:space="0" w:color="auto"/>
            </w:tcBorders>
            <w:vAlign w:val="center"/>
          </w:tcPr>
          <w:p w14:paraId="7247A476" w14:textId="77777777" w:rsidR="00D86929" w:rsidRPr="0052670F" w:rsidRDefault="00D86929" w:rsidP="00D86929">
            <w:pPr>
              <w:jc w:val="center"/>
            </w:pPr>
            <w:r w:rsidRPr="0052670F">
              <w:t>非会員</w:t>
            </w:r>
          </w:p>
        </w:tc>
        <w:tc>
          <w:tcPr>
            <w:tcW w:w="2625" w:type="dxa"/>
            <w:tcBorders>
              <w:left w:val="dashSmallGap" w:sz="4" w:space="0" w:color="auto"/>
            </w:tcBorders>
            <w:vAlign w:val="center"/>
          </w:tcPr>
          <w:p w14:paraId="417D40D2" w14:textId="77777777" w:rsidR="00D86929" w:rsidRPr="0052670F" w:rsidRDefault="00006B74" w:rsidP="00D86929">
            <w:pPr>
              <w:jc w:val="center"/>
            </w:pPr>
            <w:r w:rsidRPr="0052670F">
              <w:rPr>
                <w:w w:val="80"/>
              </w:rPr>
              <w:t>＊＊</w:t>
            </w:r>
            <w:r w:rsidR="00D86929" w:rsidRPr="0052670F">
              <w:rPr>
                <w:w w:val="80"/>
              </w:rPr>
              <w:t>入会</w:t>
            </w:r>
            <w:r w:rsidR="00E5321B" w:rsidRPr="0052670F">
              <w:rPr>
                <w:w w:val="80"/>
              </w:rPr>
              <w:t>手続</w:t>
            </w:r>
            <w:r w:rsidR="00D86929" w:rsidRPr="0052670F">
              <w:rPr>
                <w:w w:val="80"/>
              </w:rPr>
              <w:t>又は登録料振込日</w:t>
            </w:r>
          </w:p>
        </w:tc>
      </w:tr>
      <w:tr w:rsidR="00D86929" w:rsidRPr="0052670F" w14:paraId="3DD7E1BC" w14:textId="77777777" w:rsidTr="00006D0F">
        <w:trPr>
          <w:trHeight w:val="555"/>
          <w:jc w:val="center"/>
        </w:trPr>
        <w:tc>
          <w:tcPr>
            <w:tcW w:w="510" w:type="dxa"/>
            <w:vMerge/>
          </w:tcPr>
          <w:p w14:paraId="33E2F729" w14:textId="77777777" w:rsidR="00D86929" w:rsidRPr="0052670F" w:rsidRDefault="00D86929" w:rsidP="00D86929"/>
        </w:tc>
        <w:tc>
          <w:tcPr>
            <w:tcW w:w="2910" w:type="dxa"/>
            <w:gridSpan w:val="2"/>
          </w:tcPr>
          <w:p w14:paraId="25309EC3" w14:textId="77777777" w:rsidR="00D86929" w:rsidRPr="0052670F" w:rsidRDefault="00D86929" w:rsidP="00D86929"/>
        </w:tc>
        <w:tc>
          <w:tcPr>
            <w:tcW w:w="2370" w:type="dxa"/>
          </w:tcPr>
          <w:p w14:paraId="55476186" w14:textId="77777777" w:rsidR="00D86929" w:rsidRPr="0052670F" w:rsidRDefault="00D86929" w:rsidP="00D86929"/>
        </w:tc>
        <w:tc>
          <w:tcPr>
            <w:tcW w:w="885" w:type="dxa"/>
          </w:tcPr>
          <w:p w14:paraId="2E7544D9" w14:textId="77777777" w:rsidR="00D86929" w:rsidRPr="0052670F" w:rsidRDefault="00D86929" w:rsidP="00D86929"/>
        </w:tc>
        <w:tc>
          <w:tcPr>
            <w:tcW w:w="915" w:type="dxa"/>
            <w:tcBorders>
              <w:right w:val="dashSmallGap" w:sz="4" w:space="0" w:color="auto"/>
            </w:tcBorders>
          </w:tcPr>
          <w:p w14:paraId="63DEF346" w14:textId="77777777" w:rsidR="00D86929" w:rsidRPr="0052670F" w:rsidRDefault="00D86929" w:rsidP="00D86929"/>
        </w:tc>
        <w:tc>
          <w:tcPr>
            <w:tcW w:w="2625" w:type="dxa"/>
            <w:tcBorders>
              <w:left w:val="dashSmallGap" w:sz="4" w:space="0" w:color="auto"/>
            </w:tcBorders>
          </w:tcPr>
          <w:p w14:paraId="7B27B857" w14:textId="77777777" w:rsidR="00D86929" w:rsidRPr="0052670F" w:rsidRDefault="00D86929" w:rsidP="00D86929"/>
        </w:tc>
      </w:tr>
      <w:tr w:rsidR="00D86929" w:rsidRPr="0052670F" w14:paraId="44EE7EDA" w14:textId="77777777" w:rsidTr="00006D0F">
        <w:trPr>
          <w:trHeight w:val="525"/>
          <w:jc w:val="center"/>
        </w:trPr>
        <w:tc>
          <w:tcPr>
            <w:tcW w:w="510" w:type="dxa"/>
            <w:vMerge/>
          </w:tcPr>
          <w:p w14:paraId="1DFBB427" w14:textId="77777777" w:rsidR="00D86929" w:rsidRPr="0052670F" w:rsidRDefault="00D86929" w:rsidP="00D86929"/>
        </w:tc>
        <w:tc>
          <w:tcPr>
            <w:tcW w:w="2910" w:type="dxa"/>
            <w:gridSpan w:val="2"/>
          </w:tcPr>
          <w:p w14:paraId="5C3B0140" w14:textId="77777777" w:rsidR="00D86929" w:rsidRPr="0052670F" w:rsidRDefault="00D86929" w:rsidP="00D86929"/>
        </w:tc>
        <w:tc>
          <w:tcPr>
            <w:tcW w:w="2370" w:type="dxa"/>
          </w:tcPr>
          <w:p w14:paraId="5EABE038" w14:textId="77777777" w:rsidR="00D86929" w:rsidRPr="0052670F" w:rsidRDefault="00D86929" w:rsidP="00D86929"/>
        </w:tc>
        <w:tc>
          <w:tcPr>
            <w:tcW w:w="885" w:type="dxa"/>
          </w:tcPr>
          <w:p w14:paraId="02C5BABC" w14:textId="77777777" w:rsidR="00D86929" w:rsidRPr="0052670F" w:rsidRDefault="00D86929" w:rsidP="00D86929"/>
        </w:tc>
        <w:tc>
          <w:tcPr>
            <w:tcW w:w="915" w:type="dxa"/>
            <w:tcBorders>
              <w:right w:val="dashSmallGap" w:sz="4" w:space="0" w:color="auto"/>
            </w:tcBorders>
          </w:tcPr>
          <w:p w14:paraId="76997178" w14:textId="77777777" w:rsidR="00D86929" w:rsidRPr="0052670F" w:rsidRDefault="00D86929" w:rsidP="00D86929"/>
        </w:tc>
        <w:tc>
          <w:tcPr>
            <w:tcW w:w="2625" w:type="dxa"/>
            <w:tcBorders>
              <w:left w:val="dashSmallGap" w:sz="4" w:space="0" w:color="auto"/>
            </w:tcBorders>
          </w:tcPr>
          <w:p w14:paraId="77A30B1E" w14:textId="77777777" w:rsidR="00D86929" w:rsidRPr="0052670F" w:rsidRDefault="00D86929" w:rsidP="00D86929"/>
        </w:tc>
      </w:tr>
      <w:tr w:rsidR="00D86929" w:rsidRPr="0052670F" w14:paraId="3E685D34" w14:textId="77777777" w:rsidTr="00006D0F">
        <w:trPr>
          <w:trHeight w:val="540"/>
          <w:jc w:val="center"/>
        </w:trPr>
        <w:tc>
          <w:tcPr>
            <w:tcW w:w="510" w:type="dxa"/>
            <w:vMerge/>
          </w:tcPr>
          <w:p w14:paraId="0C853BE7" w14:textId="77777777" w:rsidR="00D86929" w:rsidRPr="0052670F" w:rsidRDefault="00D86929" w:rsidP="00D86929"/>
        </w:tc>
        <w:tc>
          <w:tcPr>
            <w:tcW w:w="2910" w:type="dxa"/>
            <w:gridSpan w:val="2"/>
          </w:tcPr>
          <w:p w14:paraId="6E57C410" w14:textId="77777777" w:rsidR="00D86929" w:rsidRPr="0052670F" w:rsidRDefault="00D86929" w:rsidP="00D86929"/>
        </w:tc>
        <w:tc>
          <w:tcPr>
            <w:tcW w:w="2370" w:type="dxa"/>
          </w:tcPr>
          <w:p w14:paraId="38098E07" w14:textId="77777777" w:rsidR="00D86929" w:rsidRPr="0052670F" w:rsidRDefault="00D86929" w:rsidP="00D86929"/>
        </w:tc>
        <w:tc>
          <w:tcPr>
            <w:tcW w:w="885" w:type="dxa"/>
          </w:tcPr>
          <w:p w14:paraId="619A71E4" w14:textId="77777777" w:rsidR="00D86929" w:rsidRPr="0052670F" w:rsidRDefault="00D86929" w:rsidP="00D86929"/>
        </w:tc>
        <w:tc>
          <w:tcPr>
            <w:tcW w:w="915" w:type="dxa"/>
            <w:tcBorders>
              <w:right w:val="dashSmallGap" w:sz="4" w:space="0" w:color="auto"/>
            </w:tcBorders>
          </w:tcPr>
          <w:p w14:paraId="7D101F60" w14:textId="77777777" w:rsidR="00D86929" w:rsidRPr="0052670F" w:rsidRDefault="00D86929" w:rsidP="00D86929"/>
        </w:tc>
        <w:tc>
          <w:tcPr>
            <w:tcW w:w="2625" w:type="dxa"/>
            <w:tcBorders>
              <w:left w:val="dashSmallGap" w:sz="4" w:space="0" w:color="auto"/>
            </w:tcBorders>
          </w:tcPr>
          <w:p w14:paraId="6E90A720" w14:textId="77777777" w:rsidR="00D86929" w:rsidRPr="0052670F" w:rsidRDefault="00D86929" w:rsidP="00D86929"/>
        </w:tc>
      </w:tr>
      <w:tr w:rsidR="00D86929" w:rsidRPr="0052670F" w14:paraId="4A9D6574" w14:textId="77777777" w:rsidTr="00006D0F">
        <w:trPr>
          <w:trHeight w:val="510"/>
          <w:jc w:val="center"/>
        </w:trPr>
        <w:tc>
          <w:tcPr>
            <w:tcW w:w="510" w:type="dxa"/>
            <w:vMerge/>
          </w:tcPr>
          <w:p w14:paraId="44CC60FE" w14:textId="77777777" w:rsidR="00D86929" w:rsidRPr="0052670F" w:rsidRDefault="00D86929" w:rsidP="00D86929"/>
        </w:tc>
        <w:tc>
          <w:tcPr>
            <w:tcW w:w="2910" w:type="dxa"/>
            <w:gridSpan w:val="2"/>
          </w:tcPr>
          <w:p w14:paraId="6FB1C697" w14:textId="77777777" w:rsidR="00D86929" w:rsidRPr="0052670F" w:rsidRDefault="00D86929" w:rsidP="00D86929"/>
        </w:tc>
        <w:tc>
          <w:tcPr>
            <w:tcW w:w="2370" w:type="dxa"/>
          </w:tcPr>
          <w:p w14:paraId="121C724A" w14:textId="77777777" w:rsidR="00D86929" w:rsidRPr="0052670F" w:rsidRDefault="00D86929" w:rsidP="00D86929"/>
        </w:tc>
        <w:tc>
          <w:tcPr>
            <w:tcW w:w="885" w:type="dxa"/>
          </w:tcPr>
          <w:p w14:paraId="685935DB" w14:textId="77777777" w:rsidR="00D86929" w:rsidRPr="0052670F" w:rsidRDefault="00D86929" w:rsidP="00D86929"/>
        </w:tc>
        <w:tc>
          <w:tcPr>
            <w:tcW w:w="915" w:type="dxa"/>
            <w:tcBorders>
              <w:right w:val="dashSmallGap" w:sz="4" w:space="0" w:color="auto"/>
            </w:tcBorders>
          </w:tcPr>
          <w:p w14:paraId="4173FC82" w14:textId="77777777" w:rsidR="00D86929" w:rsidRPr="0052670F" w:rsidRDefault="00D86929" w:rsidP="00D86929"/>
        </w:tc>
        <w:tc>
          <w:tcPr>
            <w:tcW w:w="2625" w:type="dxa"/>
            <w:tcBorders>
              <w:left w:val="dashSmallGap" w:sz="4" w:space="0" w:color="auto"/>
            </w:tcBorders>
          </w:tcPr>
          <w:p w14:paraId="19AADAED" w14:textId="77777777" w:rsidR="00D86929" w:rsidRPr="0052670F" w:rsidRDefault="00D86929" w:rsidP="00D86929"/>
        </w:tc>
      </w:tr>
      <w:tr w:rsidR="00D86929" w:rsidRPr="0052670F" w14:paraId="40900CB2" w14:textId="77777777" w:rsidTr="00006D0F">
        <w:trPr>
          <w:trHeight w:val="540"/>
          <w:jc w:val="center"/>
        </w:trPr>
        <w:tc>
          <w:tcPr>
            <w:tcW w:w="510" w:type="dxa"/>
            <w:vMerge/>
          </w:tcPr>
          <w:p w14:paraId="1349E531" w14:textId="77777777" w:rsidR="00D86929" w:rsidRPr="0052670F" w:rsidRDefault="00D86929" w:rsidP="00D86929"/>
        </w:tc>
        <w:tc>
          <w:tcPr>
            <w:tcW w:w="2910" w:type="dxa"/>
            <w:gridSpan w:val="2"/>
            <w:tcBorders>
              <w:right w:val="single" w:sz="4" w:space="0" w:color="000000"/>
            </w:tcBorders>
          </w:tcPr>
          <w:p w14:paraId="14EA384F" w14:textId="77777777" w:rsidR="00D86929" w:rsidRPr="0052670F" w:rsidRDefault="00D86929" w:rsidP="00D86929"/>
        </w:tc>
        <w:tc>
          <w:tcPr>
            <w:tcW w:w="2370" w:type="dxa"/>
            <w:tcBorders>
              <w:left w:val="single" w:sz="4" w:space="0" w:color="000000"/>
            </w:tcBorders>
          </w:tcPr>
          <w:p w14:paraId="787EE851" w14:textId="77777777" w:rsidR="00D86929" w:rsidRPr="0052670F" w:rsidRDefault="00D86929" w:rsidP="00D86929"/>
        </w:tc>
        <w:tc>
          <w:tcPr>
            <w:tcW w:w="885" w:type="dxa"/>
          </w:tcPr>
          <w:p w14:paraId="37A35F6A" w14:textId="77777777" w:rsidR="00D86929" w:rsidRPr="0052670F" w:rsidRDefault="00D86929" w:rsidP="00D86929"/>
        </w:tc>
        <w:tc>
          <w:tcPr>
            <w:tcW w:w="915" w:type="dxa"/>
            <w:tcBorders>
              <w:right w:val="dashSmallGap" w:sz="4" w:space="0" w:color="auto"/>
            </w:tcBorders>
          </w:tcPr>
          <w:p w14:paraId="1190463E" w14:textId="77777777" w:rsidR="00D86929" w:rsidRPr="0052670F" w:rsidRDefault="00D86929" w:rsidP="00D86929"/>
        </w:tc>
        <w:tc>
          <w:tcPr>
            <w:tcW w:w="2625" w:type="dxa"/>
            <w:tcBorders>
              <w:left w:val="dashSmallGap" w:sz="4" w:space="0" w:color="auto"/>
            </w:tcBorders>
          </w:tcPr>
          <w:p w14:paraId="66E37F1B" w14:textId="77777777" w:rsidR="00D86929" w:rsidRPr="0052670F" w:rsidRDefault="00D86929" w:rsidP="00D86929"/>
        </w:tc>
      </w:tr>
      <w:tr w:rsidR="00006D0F" w:rsidRPr="0052670F" w14:paraId="4BBEAAE4" w14:textId="24D29B3B" w:rsidTr="00006D0F">
        <w:trPr>
          <w:trHeight w:val="644"/>
          <w:jc w:val="center"/>
        </w:trPr>
        <w:tc>
          <w:tcPr>
            <w:tcW w:w="3420" w:type="dxa"/>
            <w:gridSpan w:val="3"/>
            <w:tcBorders>
              <w:right w:val="single" w:sz="4" w:space="0" w:color="000000"/>
            </w:tcBorders>
            <w:vAlign w:val="center"/>
          </w:tcPr>
          <w:p w14:paraId="3A5E3908" w14:textId="5AF3ADB0" w:rsidR="00006D0F" w:rsidRPr="0052670F" w:rsidRDefault="00006D0F" w:rsidP="00006D0F">
            <w:pPr>
              <w:widowControl/>
              <w:jc w:val="center"/>
            </w:pPr>
            <w:r>
              <w:t>発表優秀賞</w:t>
            </w:r>
            <w:r>
              <w:rPr>
                <w:rFonts w:hint="eastAsia"/>
              </w:rPr>
              <w:t>審査の希望</w:t>
            </w:r>
            <w:r>
              <w:rPr>
                <w:rFonts w:hint="eastAsia"/>
              </w:rPr>
              <w:t>***</w:t>
            </w:r>
          </w:p>
        </w:tc>
        <w:tc>
          <w:tcPr>
            <w:tcW w:w="6795" w:type="dxa"/>
            <w:gridSpan w:val="4"/>
            <w:tcBorders>
              <w:left w:val="single" w:sz="4" w:space="0" w:color="000000"/>
            </w:tcBorders>
            <w:vAlign w:val="center"/>
          </w:tcPr>
          <w:p w14:paraId="3E99DEA1" w14:textId="75FA080A" w:rsidR="00006D0F" w:rsidRPr="0052670F" w:rsidRDefault="00006D0F" w:rsidP="00006D0F">
            <w:pPr>
              <w:widowControl/>
              <w:jc w:val="center"/>
            </w:pPr>
            <w:r>
              <w:rPr>
                <w:rFonts w:hint="eastAsia"/>
              </w:rPr>
              <w:t>希望する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希望しない</w:t>
            </w:r>
          </w:p>
        </w:tc>
      </w:tr>
      <w:tr w:rsidR="00D86929" w:rsidRPr="0052670F" w14:paraId="6C60DC2D" w14:textId="77777777" w:rsidTr="00006D0F">
        <w:trPr>
          <w:trHeight w:val="1412"/>
          <w:jc w:val="center"/>
        </w:trPr>
        <w:tc>
          <w:tcPr>
            <w:tcW w:w="510" w:type="dxa"/>
          </w:tcPr>
          <w:p w14:paraId="7143D2FE" w14:textId="77777777" w:rsidR="00D86929" w:rsidRPr="0052670F" w:rsidRDefault="00D86929" w:rsidP="00D86929"/>
          <w:p w14:paraId="52023B4E" w14:textId="77777777" w:rsidR="000B3212" w:rsidRPr="0052670F" w:rsidRDefault="000B3212" w:rsidP="00D86929">
            <w:pPr>
              <w:rPr>
                <w:b/>
              </w:rPr>
            </w:pPr>
          </w:p>
          <w:p w14:paraId="3AAA01DE" w14:textId="77777777" w:rsidR="00D86929" w:rsidRPr="0052670F" w:rsidRDefault="00D86929" w:rsidP="00C53243">
            <w:pPr>
              <w:jc w:val="center"/>
              <w:rPr>
                <w:b/>
              </w:rPr>
            </w:pPr>
            <w:r w:rsidRPr="0052670F">
              <w:rPr>
                <w:b/>
              </w:rPr>
              <w:t>連絡先</w:t>
            </w:r>
          </w:p>
        </w:tc>
        <w:tc>
          <w:tcPr>
            <w:tcW w:w="9705" w:type="dxa"/>
            <w:gridSpan w:val="6"/>
            <w:shd w:val="clear" w:color="auto" w:fill="auto"/>
          </w:tcPr>
          <w:p w14:paraId="27167605" w14:textId="77777777" w:rsidR="000B3212" w:rsidRPr="0052670F" w:rsidRDefault="000B3212">
            <w:pPr>
              <w:widowControl/>
              <w:jc w:val="left"/>
            </w:pPr>
          </w:p>
          <w:p w14:paraId="23BA6586" w14:textId="77777777" w:rsidR="00D86929" w:rsidRPr="0052670F" w:rsidRDefault="00C53243">
            <w:pPr>
              <w:widowControl/>
              <w:jc w:val="left"/>
            </w:pPr>
            <w:r w:rsidRPr="0052670F">
              <w:t>代表</w:t>
            </w:r>
            <w:r w:rsidR="00D86929" w:rsidRPr="0052670F">
              <w:t>者：</w:t>
            </w:r>
          </w:p>
          <w:p w14:paraId="40D59900" w14:textId="77777777" w:rsidR="00D86929" w:rsidRPr="0052670F" w:rsidRDefault="00D86929">
            <w:pPr>
              <w:widowControl/>
              <w:jc w:val="left"/>
            </w:pPr>
          </w:p>
          <w:p w14:paraId="5D5B6E3D" w14:textId="77777777" w:rsidR="00D86929" w:rsidRPr="0052670F" w:rsidRDefault="00D86929">
            <w:pPr>
              <w:widowControl/>
              <w:jc w:val="left"/>
            </w:pPr>
            <w:r w:rsidRPr="0052670F">
              <w:t>住　所：</w:t>
            </w:r>
            <w:r w:rsidRPr="0052670F">
              <w:br/>
            </w:r>
          </w:p>
          <w:p w14:paraId="17A100D1" w14:textId="77777777" w:rsidR="00D86929" w:rsidRPr="0052670F" w:rsidRDefault="00D86929">
            <w:pPr>
              <w:widowControl/>
              <w:jc w:val="left"/>
            </w:pPr>
            <w:r w:rsidRPr="0052670F">
              <w:t>Ｅメールアドレス：</w:t>
            </w:r>
          </w:p>
          <w:p w14:paraId="16A8FF8F" w14:textId="77777777" w:rsidR="000B3212" w:rsidRPr="0052670F" w:rsidRDefault="000B3212">
            <w:pPr>
              <w:widowControl/>
              <w:jc w:val="left"/>
            </w:pPr>
          </w:p>
        </w:tc>
      </w:tr>
    </w:tbl>
    <w:p w14:paraId="5AEB9246" w14:textId="77777777" w:rsidR="0064535C" w:rsidRPr="0052670F" w:rsidRDefault="0064535C"/>
    <w:p w14:paraId="1A575EE0" w14:textId="77777777" w:rsidR="00E5321B" w:rsidRPr="0052670F" w:rsidRDefault="00006B74" w:rsidP="00006D0F">
      <w:pPr>
        <w:ind w:left="426" w:hanging="426"/>
      </w:pPr>
      <w:r w:rsidRPr="0052670F">
        <w:t>*</w:t>
      </w:r>
      <w:r w:rsidR="00E5321B" w:rsidRPr="0052670F">
        <w:t xml:space="preserve"> </w:t>
      </w:r>
      <w:r w:rsidRPr="0052670F">
        <w:t xml:space="preserve">　</w:t>
      </w:r>
      <w:r w:rsidR="00E5321B" w:rsidRPr="0052670F">
        <w:t>発表形式は、口頭発表、又はポス</w:t>
      </w:r>
      <w:r w:rsidR="004E5A8D" w:rsidRPr="0052670F">
        <w:t>ター発表のどちらかを選択して下さい。但し、申込件数によっては</w:t>
      </w:r>
      <w:r w:rsidR="00E5321B" w:rsidRPr="0052670F">
        <w:t>、発表形式を変更していただくことがあります。</w:t>
      </w:r>
    </w:p>
    <w:p w14:paraId="24DF69E1" w14:textId="77777777" w:rsidR="00E5321B" w:rsidRPr="0052670F" w:rsidRDefault="00E5321B" w:rsidP="00006D0F">
      <w:pPr>
        <w:ind w:leftChars="38" w:left="506" w:hanging="426"/>
      </w:pPr>
    </w:p>
    <w:p w14:paraId="29EDA08D" w14:textId="77777777" w:rsidR="00E5321B" w:rsidRPr="0052670F" w:rsidRDefault="00006B74" w:rsidP="00006D0F">
      <w:pPr>
        <w:ind w:leftChars="1" w:left="424" w:right="-1" w:hangingChars="201" w:hanging="422"/>
      </w:pPr>
      <w:r w:rsidRPr="0052670F">
        <w:t>**</w:t>
      </w:r>
      <w:r w:rsidRPr="0052670F">
        <w:t xml:space="preserve">　会員・非会員のどちらかに</w:t>
      </w:r>
      <w:r w:rsidRPr="0052670F">
        <w:t>○</w:t>
      </w:r>
      <w:r w:rsidRPr="0052670F">
        <w:t>印</w:t>
      </w:r>
      <w:r w:rsidR="007259F6" w:rsidRPr="0052670F">
        <w:t>を記入して下さい</w:t>
      </w:r>
      <w:r w:rsidRPr="0052670F">
        <w:t>。演者は本学会会員とします。</w:t>
      </w:r>
    </w:p>
    <w:p w14:paraId="1C350376" w14:textId="77777777" w:rsidR="00E5321B" w:rsidRPr="0052670F" w:rsidRDefault="00006B74" w:rsidP="00006D0F">
      <w:pPr>
        <w:ind w:leftChars="200" w:left="420" w:right="-1"/>
      </w:pPr>
      <w:r w:rsidRPr="0052670F">
        <w:t>非会員の共同発表者は、入会するか、又は発表件数１件につき登録料</w:t>
      </w:r>
      <w:r w:rsidRPr="0052670F">
        <w:t>3,000</w:t>
      </w:r>
      <w:r w:rsidRPr="0052670F">
        <w:t>円（非会員</w:t>
      </w:r>
      <w:r w:rsidRPr="0052670F">
        <w:t>1</w:t>
      </w:r>
      <w:r w:rsidRPr="0052670F">
        <w:t>名につき）を学会事務局にお支払い下さい。</w:t>
      </w:r>
      <w:r w:rsidR="00E5321B" w:rsidRPr="0052670F">
        <w:t>非会員は、入会手続日（入会申込と会費振込）、又は登録料振込日を記入して下さい。</w:t>
      </w:r>
    </w:p>
    <w:p w14:paraId="38D28F39" w14:textId="29C624BC" w:rsidR="00E61A67" w:rsidRDefault="00E61A67" w:rsidP="00006D0F">
      <w:pPr>
        <w:ind w:leftChars="198" w:left="422" w:right="-1" w:hanging="6"/>
        <w:jc w:val="left"/>
      </w:pPr>
      <w:r w:rsidRPr="0052670F">
        <w:t>発表申込みをされる前に、入会手続き、又は登録料</w:t>
      </w:r>
      <w:r w:rsidR="00B25101" w:rsidRPr="0052670F">
        <w:t>の</w:t>
      </w:r>
      <w:r w:rsidRPr="0052670F">
        <w:t>振込みを行って下さい。入会手続き</w:t>
      </w:r>
      <w:r w:rsidR="00B25101" w:rsidRPr="0052670F">
        <w:t>、及び</w:t>
      </w:r>
      <w:r w:rsidRPr="0052670F">
        <w:t>振込</w:t>
      </w:r>
      <w:r w:rsidR="00006D0F">
        <w:t>先は</w:t>
      </w:r>
      <w:r w:rsidRPr="0052670F">
        <w:t>学会のホームページを御覧下さい。</w:t>
      </w:r>
    </w:p>
    <w:p w14:paraId="1B9B5A07" w14:textId="77777777" w:rsidR="00006D0F" w:rsidRDefault="00006D0F" w:rsidP="00006D0F">
      <w:pPr>
        <w:ind w:leftChars="201" w:left="848" w:right="-1" w:hanging="426"/>
      </w:pPr>
    </w:p>
    <w:p w14:paraId="5E634C69" w14:textId="61905B14" w:rsidR="00006D0F" w:rsidRPr="0052670F" w:rsidRDefault="00006D0F" w:rsidP="000208A5">
      <w:pPr>
        <w:ind w:left="426" w:right="-1" w:hanging="531"/>
        <w:jc w:val="left"/>
      </w:pPr>
      <w:r>
        <w:rPr>
          <w:rFonts w:hint="eastAsia"/>
        </w:rPr>
        <w:t xml:space="preserve">*** </w:t>
      </w:r>
      <w:r>
        <w:rPr>
          <w:rFonts w:hint="eastAsia"/>
        </w:rPr>
        <w:t>発表表</w:t>
      </w:r>
      <w:bookmarkStart w:id="0" w:name="_GoBack"/>
      <w:bookmarkEnd w:id="0"/>
      <w:r>
        <w:rPr>
          <w:rFonts w:hint="eastAsia"/>
        </w:rPr>
        <w:t>彰制度があります．詳細は，学会ホームページでご確認ください。（</w:t>
      </w:r>
      <w:r>
        <w:rPr>
          <w:rFonts w:hint="eastAsia"/>
        </w:rPr>
        <w:t>http://saas01.netcommons.net/jacs/htdocs/</w:t>
      </w:r>
      <w:r>
        <w:rPr>
          <w:rFonts w:hint="eastAsia"/>
        </w:rPr>
        <w:t>）．お問い合わせは大会事務局の</w:t>
      </w:r>
      <w:r>
        <w:rPr>
          <w:rFonts w:hint="eastAsia"/>
        </w:rPr>
        <w:t xml:space="preserve">E </w:t>
      </w:r>
      <w:r>
        <w:rPr>
          <w:rFonts w:hint="eastAsia"/>
        </w:rPr>
        <w:t>メールにお願いいたします．</w:t>
      </w:r>
    </w:p>
    <w:p w14:paraId="5FA4930A" w14:textId="77777777" w:rsidR="00E61A67" w:rsidRPr="0052670F" w:rsidRDefault="00E61A67" w:rsidP="000B3212">
      <w:pPr>
        <w:ind w:left="424" w:hangingChars="202" w:hanging="424"/>
      </w:pPr>
    </w:p>
    <w:p w14:paraId="47A9D587" w14:textId="3AFC2220" w:rsidR="00E5321B" w:rsidRPr="0052670F" w:rsidRDefault="00E5321B" w:rsidP="000B3212">
      <w:pPr>
        <w:ind w:left="424" w:hangingChars="202" w:hanging="424"/>
      </w:pPr>
      <w:r w:rsidRPr="0052670F">
        <w:rPr>
          <w:rFonts w:ascii="ＭＳ 明朝" w:hAnsi="ＭＳ 明朝" w:cs="ＭＳ 明朝" w:hint="eastAsia"/>
        </w:rPr>
        <w:t>※</w:t>
      </w:r>
      <w:r w:rsidRPr="0052670F">
        <w:t xml:space="preserve">　本申込用紙は</w:t>
      </w:r>
      <w:r w:rsidR="00B25101" w:rsidRPr="0052670F">
        <w:t>、</w:t>
      </w:r>
      <w:r w:rsidR="004E5A8D" w:rsidRPr="0052670F">
        <w:t>学会ホ</w:t>
      </w:r>
      <w:r w:rsidR="007259F6" w:rsidRPr="0052670F">
        <w:t>ームページ</w:t>
      </w:r>
      <w:r w:rsidR="00B25101" w:rsidRPr="0052670F">
        <w:t>から</w:t>
      </w:r>
      <w:r w:rsidR="004E5A8D" w:rsidRPr="0052670F">
        <w:t>ダウンロード</w:t>
      </w:r>
      <w:r w:rsidR="00B25101" w:rsidRPr="0052670F">
        <w:t>できます。</w:t>
      </w:r>
      <w:r w:rsidR="004E5A8D" w:rsidRPr="0052670F">
        <w:t>必要事項を</w:t>
      </w:r>
      <w:r w:rsidR="002462FD" w:rsidRPr="0052670F">
        <w:t>ご記入の</w:t>
      </w:r>
      <w:r w:rsidR="00252238" w:rsidRPr="0052670F">
        <w:t>上</w:t>
      </w:r>
      <w:r w:rsidR="004E5A8D" w:rsidRPr="0052670F">
        <w:t>、</w:t>
      </w:r>
      <w:r w:rsidR="007259F6" w:rsidRPr="0052670F">
        <w:t>E</w:t>
      </w:r>
      <w:r w:rsidR="007259F6" w:rsidRPr="0052670F">
        <w:t>メールでお申込み下さい。</w:t>
      </w:r>
    </w:p>
    <w:p w14:paraId="59717AC0" w14:textId="77777777" w:rsidR="00E5321B" w:rsidRPr="0052670F" w:rsidRDefault="004E5A8D" w:rsidP="000B3212">
      <w:pPr>
        <w:ind w:left="424" w:hangingChars="202" w:hanging="424"/>
      </w:pPr>
      <w:r w:rsidRPr="0052670F">
        <w:t xml:space="preserve">　　</w:t>
      </w:r>
    </w:p>
    <w:p w14:paraId="211A5DA1" w14:textId="77777777" w:rsidR="0026792F" w:rsidRDefault="000B3212" w:rsidP="0026792F">
      <w:pPr>
        <w:rPr>
          <w:b/>
          <w:sz w:val="24"/>
        </w:rPr>
      </w:pPr>
      <w:r w:rsidRPr="0052670F">
        <w:rPr>
          <w:b/>
          <w:sz w:val="28"/>
          <w:szCs w:val="28"/>
        </w:rPr>
        <w:t>【申込締切】</w:t>
      </w:r>
      <w:r w:rsidRPr="0052670F">
        <w:rPr>
          <w:b/>
          <w:sz w:val="28"/>
          <w:szCs w:val="28"/>
        </w:rPr>
        <w:t>201</w:t>
      </w:r>
      <w:r w:rsidR="0052670F" w:rsidRPr="0052670F">
        <w:rPr>
          <w:b/>
          <w:sz w:val="28"/>
          <w:szCs w:val="28"/>
        </w:rPr>
        <w:t>6</w:t>
      </w:r>
      <w:r w:rsidRPr="0052670F">
        <w:rPr>
          <w:b/>
          <w:sz w:val="28"/>
          <w:szCs w:val="28"/>
        </w:rPr>
        <w:t>年</w:t>
      </w:r>
      <w:r w:rsidRPr="0052670F">
        <w:rPr>
          <w:b/>
          <w:sz w:val="28"/>
          <w:szCs w:val="28"/>
        </w:rPr>
        <w:t>8</w:t>
      </w:r>
      <w:r w:rsidRPr="0052670F">
        <w:rPr>
          <w:b/>
          <w:sz w:val="28"/>
          <w:szCs w:val="28"/>
        </w:rPr>
        <w:t>月</w:t>
      </w:r>
      <w:r w:rsidR="005447F5" w:rsidRPr="0052670F">
        <w:rPr>
          <w:b/>
          <w:sz w:val="28"/>
          <w:szCs w:val="28"/>
        </w:rPr>
        <w:t>2</w:t>
      </w:r>
      <w:r w:rsidR="0052670F" w:rsidRPr="0052670F">
        <w:rPr>
          <w:b/>
          <w:sz w:val="28"/>
          <w:szCs w:val="28"/>
        </w:rPr>
        <w:t>2</w:t>
      </w:r>
      <w:r w:rsidR="00581F4E" w:rsidRPr="0052670F">
        <w:rPr>
          <w:b/>
          <w:sz w:val="28"/>
          <w:szCs w:val="28"/>
        </w:rPr>
        <w:t>日（</w:t>
      </w:r>
      <w:r w:rsidR="005447F5" w:rsidRPr="0052670F">
        <w:rPr>
          <w:b/>
          <w:sz w:val="28"/>
          <w:szCs w:val="28"/>
        </w:rPr>
        <w:t>月</w:t>
      </w:r>
      <w:r w:rsidR="00581F4E" w:rsidRPr="0052670F">
        <w:rPr>
          <w:b/>
          <w:sz w:val="28"/>
          <w:szCs w:val="28"/>
        </w:rPr>
        <w:t>）必着</w:t>
      </w:r>
      <w:r w:rsidRPr="0052670F">
        <w:rPr>
          <w:b/>
          <w:sz w:val="28"/>
          <w:szCs w:val="28"/>
        </w:rPr>
        <w:br/>
      </w:r>
    </w:p>
    <w:p w14:paraId="04F279B1" w14:textId="0B86B3AC" w:rsidR="0052670F" w:rsidRPr="0052670F" w:rsidRDefault="00E5321B" w:rsidP="0026792F">
      <w:r w:rsidRPr="0052670F">
        <w:rPr>
          <w:b/>
          <w:sz w:val="24"/>
        </w:rPr>
        <w:t xml:space="preserve">　　</w:t>
      </w:r>
      <w:r w:rsidR="004E5A8D" w:rsidRPr="0052670F">
        <w:rPr>
          <w:b/>
          <w:sz w:val="24"/>
        </w:rPr>
        <w:t xml:space="preserve">　</w:t>
      </w:r>
      <w:r w:rsidR="007259F6" w:rsidRPr="0052670F">
        <w:rPr>
          <w:b/>
          <w:sz w:val="24"/>
        </w:rPr>
        <w:t xml:space="preserve"> </w:t>
      </w:r>
      <w:r w:rsidR="007259F6" w:rsidRPr="0052670F">
        <w:rPr>
          <w:b/>
          <w:sz w:val="24"/>
        </w:rPr>
        <w:t>申込み・問合せ</w:t>
      </w:r>
      <w:r w:rsidR="000B3212" w:rsidRPr="0052670F">
        <w:rPr>
          <w:b/>
          <w:sz w:val="24"/>
        </w:rPr>
        <w:t>先</w:t>
      </w:r>
      <w:r w:rsidR="0052670F" w:rsidRPr="0052670F">
        <w:rPr>
          <w:b/>
          <w:sz w:val="28"/>
          <w:szCs w:val="28"/>
        </w:rPr>
        <w:tab/>
      </w:r>
      <w:r w:rsidR="0052670F" w:rsidRPr="0052670F">
        <w:t>〒</w:t>
      </w:r>
      <w:r w:rsidR="0052670F" w:rsidRPr="0052670F">
        <w:t>102-8357</w:t>
      </w:r>
      <w:r w:rsidR="0052670F" w:rsidRPr="0052670F">
        <w:t xml:space="preserve">　東京都千代田区三番町</w:t>
      </w:r>
      <w:r w:rsidR="0052670F" w:rsidRPr="0052670F">
        <w:t>12</w:t>
      </w:r>
      <w:r w:rsidR="0052670F" w:rsidRPr="0052670F">
        <w:t>番地</w:t>
      </w:r>
      <w:r w:rsidR="0052670F" w:rsidRPr="0052670F">
        <w:t xml:space="preserve"> </w:t>
      </w:r>
    </w:p>
    <w:p w14:paraId="71B4A8AC" w14:textId="65333F7C" w:rsidR="0052670F" w:rsidRPr="0052670F" w:rsidRDefault="0052670F" w:rsidP="0052670F">
      <w:pPr>
        <w:spacing w:line="360" w:lineRule="exact"/>
        <w:ind w:left="2520" w:firstLineChars="400" w:firstLine="840"/>
      </w:pPr>
      <w:r w:rsidRPr="0052670F">
        <w:t>大妻女子大学家政学部被服学科</w:t>
      </w:r>
    </w:p>
    <w:p w14:paraId="75B5EB9B" w14:textId="77777777" w:rsidR="0052670F" w:rsidRPr="0052670F" w:rsidRDefault="0052670F" w:rsidP="0052670F">
      <w:pPr>
        <w:spacing w:line="360" w:lineRule="exact"/>
      </w:pPr>
      <w:r w:rsidRPr="0052670F">
        <w:t xml:space="preserve">　　　　　　　</w:t>
      </w:r>
      <w:r w:rsidRPr="0052670F">
        <w:t xml:space="preserve"> </w:t>
      </w:r>
      <w:r w:rsidRPr="0052670F">
        <w:tab/>
      </w:r>
      <w:r w:rsidRPr="0052670F">
        <w:tab/>
        <w:t xml:space="preserve">    </w:t>
      </w:r>
      <w:r w:rsidRPr="0052670F">
        <w:tab/>
      </w:r>
      <w:r w:rsidRPr="0052670F">
        <w:t>日本衣服学会第</w:t>
      </w:r>
      <w:r w:rsidRPr="0052670F">
        <w:t>68</w:t>
      </w:r>
      <w:r w:rsidRPr="0052670F">
        <w:t>回（平成</w:t>
      </w:r>
      <w:r w:rsidRPr="0052670F">
        <w:t>28</w:t>
      </w:r>
      <w:r w:rsidRPr="0052670F">
        <w:t>年度）</w:t>
      </w:r>
    </w:p>
    <w:p w14:paraId="3AB7CB3E" w14:textId="5F1C8C2C" w:rsidR="0052670F" w:rsidRPr="0052670F" w:rsidRDefault="0052670F" w:rsidP="0052670F">
      <w:pPr>
        <w:spacing w:line="360" w:lineRule="exact"/>
        <w:ind w:left="2520" w:firstLine="840"/>
      </w:pPr>
      <w:r w:rsidRPr="0052670F">
        <w:t>年次大会事務局（團野</w:t>
      </w:r>
      <w:r w:rsidRPr="0052670F">
        <w:t xml:space="preserve"> </w:t>
      </w:r>
      <w:r w:rsidRPr="0052670F">
        <w:t>哲也）</w:t>
      </w:r>
    </w:p>
    <w:p w14:paraId="72DC2DAF" w14:textId="6E2E45CA" w:rsidR="000B3212" w:rsidRPr="0026792F" w:rsidRDefault="0052670F" w:rsidP="0026792F">
      <w:pPr>
        <w:spacing w:line="360" w:lineRule="exact"/>
      </w:pPr>
      <w:r w:rsidRPr="0052670F">
        <w:t xml:space="preserve">　　　　　　　</w:t>
      </w:r>
      <w:r w:rsidRPr="0052670F">
        <w:tab/>
      </w:r>
      <w:r w:rsidRPr="0052670F">
        <w:tab/>
      </w:r>
      <w:r w:rsidRPr="0052670F">
        <w:tab/>
        <w:t>E</w:t>
      </w:r>
      <w:r w:rsidRPr="0052670F">
        <w:t>メール：</w:t>
      </w:r>
      <w:r w:rsidRPr="0052670F">
        <w:t>tdanno@otsuma.a</w:t>
      </w:r>
    </w:p>
    <w:sectPr w:rsidR="000B3212" w:rsidRPr="0026792F" w:rsidSect="0026792F">
      <w:pgSz w:w="11907" w:h="16840" w:code="9"/>
      <w:pgMar w:top="1134" w:right="851" w:bottom="429" w:left="851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1A18C" w14:textId="77777777" w:rsidR="002F5DEA" w:rsidRDefault="002F5DEA" w:rsidP="00996134">
      <w:r>
        <w:separator/>
      </w:r>
    </w:p>
  </w:endnote>
  <w:endnote w:type="continuationSeparator" w:id="0">
    <w:p w14:paraId="0B7887F3" w14:textId="77777777" w:rsidR="002F5DEA" w:rsidRDefault="002F5DEA" w:rsidP="00996134">
      <w:r>
        <w:continuationSeparator/>
      </w:r>
    </w:p>
  </w:endnote>
  <w:endnote w:type="continuationNotice" w:id="1">
    <w:p w14:paraId="7CA4E565" w14:textId="77777777" w:rsidR="002F5DEA" w:rsidRDefault="002F5D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40793" w14:textId="77777777" w:rsidR="002F5DEA" w:rsidRDefault="002F5DEA" w:rsidP="00996134">
      <w:r>
        <w:separator/>
      </w:r>
    </w:p>
  </w:footnote>
  <w:footnote w:type="continuationSeparator" w:id="0">
    <w:p w14:paraId="3902B56C" w14:textId="77777777" w:rsidR="002F5DEA" w:rsidRDefault="002F5DEA" w:rsidP="00996134">
      <w:r>
        <w:continuationSeparator/>
      </w:r>
    </w:p>
  </w:footnote>
  <w:footnote w:type="continuationNotice" w:id="1">
    <w:p w14:paraId="1339FAFD" w14:textId="77777777" w:rsidR="002F5DEA" w:rsidRDefault="002F5DE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6929"/>
    <w:rsid w:val="00006B74"/>
    <w:rsid w:val="00006D0F"/>
    <w:rsid w:val="000208A5"/>
    <w:rsid w:val="000B3212"/>
    <w:rsid w:val="001E7B8E"/>
    <w:rsid w:val="002462FD"/>
    <w:rsid w:val="00252238"/>
    <w:rsid w:val="0026792F"/>
    <w:rsid w:val="002F5DEA"/>
    <w:rsid w:val="00352D64"/>
    <w:rsid w:val="004E5A8D"/>
    <w:rsid w:val="0052670F"/>
    <w:rsid w:val="005447F5"/>
    <w:rsid w:val="00581F4E"/>
    <w:rsid w:val="005D1B5A"/>
    <w:rsid w:val="0064535C"/>
    <w:rsid w:val="00691817"/>
    <w:rsid w:val="006C5A7C"/>
    <w:rsid w:val="006D00F1"/>
    <w:rsid w:val="007259F6"/>
    <w:rsid w:val="00736619"/>
    <w:rsid w:val="007A1E38"/>
    <w:rsid w:val="007A2F2E"/>
    <w:rsid w:val="007B0AEB"/>
    <w:rsid w:val="007B4A84"/>
    <w:rsid w:val="008357F1"/>
    <w:rsid w:val="0094532B"/>
    <w:rsid w:val="00964648"/>
    <w:rsid w:val="00996134"/>
    <w:rsid w:val="009A773F"/>
    <w:rsid w:val="00A11E2C"/>
    <w:rsid w:val="00B25101"/>
    <w:rsid w:val="00BB0F90"/>
    <w:rsid w:val="00C100BB"/>
    <w:rsid w:val="00C53243"/>
    <w:rsid w:val="00D86929"/>
    <w:rsid w:val="00D972BF"/>
    <w:rsid w:val="00E5321B"/>
    <w:rsid w:val="00E6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5F8512"/>
  <w15:chartTrackingRefBased/>
  <w15:docId w15:val="{4A97B94F-B4F1-470E-B044-1B9F2E7C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B3212"/>
    <w:rPr>
      <w:color w:val="0000FF"/>
      <w:u w:val="single"/>
    </w:rPr>
  </w:style>
  <w:style w:type="paragraph" w:styleId="a4">
    <w:name w:val="Balloon Text"/>
    <w:basedOn w:val="a"/>
    <w:semiHidden/>
    <w:rsid w:val="000B321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961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996134"/>
    <w:rPr>
      <w:kern w:val="2"/>
      <w:sz w:val="21"/>
      <w:szCs w:val="24"/>
    </w:rPr>
  </w:style>
  <w:style w:type="paragraph" w:styleId="a7">
    <w:name w:val="footer"/>
    <w:basedOn w:val="a"/>
    <w:link w:val="a8"/>
    <w:rsid w:val="009961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9961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発表申込用紙</vt:lpstr>
      <vt:lpstr>発表申込用紙</vt:lpstr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発表申込用紙</dc:title>
  <dc:subject/>
  <dc:creator>tamaki</dc:creator>
  <cp:keywords/>
  <cp:lastModifiedBy>Miori ITOH</cp:lastModifiedBy>
  <cp:revision>4</cp:revision>
  <cp:lastPrinted>2012-01-25T07:09:00Z</cp:lastPrinted>
  <dcterms:created xsi:type="dcterms:W3CDTF">2016-07-25T00:35:00Z</dcterms:created>
  <dcterms:modified xsi:type="dcterms:W3CDTF">2016-07-25T01:51:00Z</dcterms:modified>
</cp:coreProperties>
</file>